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BB42B" w14:textId="5C0E59C6" w:rsidR="00D37561" w:rsidRDefault="00AC705F">
      <w:pPr>
        <w:pBdr>
          <w:bottom w:val="single" w:sz="8" w:space="1" w:color="000000"/>
        </w:pBdr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B485543" wp14:editId="5E9382D0">
                <wp:simplePos x="0" y="0"/>
                <wp:positionH relativeFrom="column">
                  <wp:posOffset>-85725</wp:posOffset>
                </wp:positionH>
                <wp:positionV relativeFrom="paragraph">
                  <wp:posOffset>-457200</wp:posOffset>
                </wp:positionV>
                <wp:extent cx="5028565" cy="5689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B3401" w14:textId="77777777" w:rsidR="00D37561" w:rsidRDefault="000427E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Fußballkreis Ostbrandenburg</w:t>
                            </w:r>
                          </w:p>
                          <w:p w14:paraId="10970746" w14:textId="77777777" w:rsidR="00D37561" w:rsidRDefault="00407C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Bericht zu besonderen Vorkommnissen -</w:t>
                            </w:r>
                          </w:p>
                          <w:p w14:paraId="0CFEB41E" w14:textId="77777777" w:rsidR="00D37561" w:rsidRDefault="00D3756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85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-36pt;width:395.95pt;height:44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H6gEAALoDAAAOAAAAZHJzL2Uyb0RvYy54bWysU9uK2zAQfS/0H4TeGzuBhNTEWbZZUgrb&#10;C+z2A2RZtkVljTpSYqdf35EcZ8v2rdQPYqTRHM05c7y7G3vDzgq9Blvy5SLnTFkJtbZtyb8/H99t&#10;OfNB2FoYsKrkF+X53f7tm93gCrWCDkytkBGI9cXgSt6F4Ios87JTvfALcMpSsgHsRaAttlmNYiD0&#10;3mSrPN9kA2DtEKTynk4fpiTfJ/ymUTJ8bRqvAjMlp95CWjGtVVyz/U4ULQrXaXltQ/xDF73Qlh69&#10;QT2IINgJ9V9QvZYIHpqwkNBn0DRaqsSB2CzzV2yeOuFU4kLieHeTyf8/WPnl/OS+IQvjBxhpgImE&#10;d48gf3hm4dAJ26p7RBg6JWp6eBklywbni2tplNoXPoJUw2eoacjiFCABjQ32URXiyQidBnC5ia7G&#10;wCQdrvPVdr1ZcyYpt95s32/SVDJRzNUOffiooGcxKDnSUBO6OD/6ELsRxXwlPubB6PqojUkbbKuD&#10;QXYWZIBj+hKBV9eMjZctxLIJMZ4kmpHZxDGM1UjJSLeC+kKEESZD0Q9AQQf4i7OBzFRy//MkUHFm&#10;PlkSLTpvDnAOqjkQVlJpyQNnU3gIk0NPDnXbEfI0Fgv3JGyjE+eXLq59kkGSFFczRwf+uU+3Xn65&#10;/W8AAAD//wMAUEsDBBQABgAIAAAAIQDFXVKL4AAAAAoBAAAPAAAAZHJzL2Rvd25yZXYueG1sTI/B&#10;TsMwDIbvSLxDZCQuaEtXoJ1K0wk2doPDxrRz1pi2onGqJl27t8c7wc2WP/3+/nw12VacsfeNIwWL&#10;eQQCqXSmoUrB4Ws7W4LwQZPRrSNUcEEPq+L2JteZcSPt8LwPleAQ8plWUIfQZVL6skar/dx1SHz7&#10;dr3Vgde+kqbXI4fbVsZRlEirG+IPte5wXWP5sx+sgmTTD+OO1g+bw/uH/uyq+Ph2OSp1fze9voAI&#10;OIU/GK76rA4FO53cQMaLVsFs8fjMKA9pzKWYSNPlE4gTo2kCssjl/wrFLwAAAP//AwBQSwECLQAU&#10;AAYACAAAACEAtoM4kv4AAADhAQAAEwAAAAAAAAAAAAAAAAAAAAAAW0NvbnRlbnRfVHlwZXNdLnht&#10;bFBLAQItABQABgAIAAAAIQA4/SH/1gAAAJQBAAALAAAAAAAAAAAAAAAAAC8BAABfcmVscy8ucmVs&#10;c1BLAQItABQABgAIAAAAIQDjAskH6gEAALoDAAAOAAAAAAAAAAAAAAAAAC4CAABkcnMvZTJvRG9j&#10;LnhtbFBLAQItABQABgAIAAAAIQDFXVKL4AAAAAoBAAAPAAAAAAAAAAAAAAAAAEQEAABkcnMvZG93&#10;bnJldi54bWxQSwUGAAAAAAQABADzAAAAUQUAAAAA&#10;" stroked="f">
                <v:textbox inset="0,0,0,0">
                  <w:txbxContent>
                    <w:p w14:paraId="6ACB3401" w14:textId="77777777" w:rsidR="00D37561" w:rsidRDefault="000427E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Fußballkreis Ostbrandenburg</w:t>
                      </w:r>
                    </w:p>
                    <w:p w14:paraId="10970746" w14:textId="77777777" w:rsidR="00D37561" w:rsidRDefault="00407C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Bericht zu besonderen Vorkommnissen -</w:t>
                      </w:r>
                    </w:p>
                    <w:p w14:paraId="0CFEB41E" w14:textId="77777777" w:rsidR="00D37561" w:rsidRDefault="00D37561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BC111" w14:textId="77777777" w:rsidR="00D37561" w:rsidRDefault="00407C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434"/>
        <w:gridCol w:w="2826"/>
        <w:gridCol w:w="709"/>
        <w:gridCol w:w="2268"/>
        <w:gridCol w:w="1985"/>
        <w:gridCol w:w="1285"/>
      </w:tblGrid>
      <w:tr w:rsidR="00D37561" w14:paraId="256B7843" w14:textId="77777777"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9526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Schiedsrichter:  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A2D5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bookmarkStart w:id="0" w:name="Text3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"Text3"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788E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Vorname: </w:t>
            </w:r>
            <w:bookmarkStart w:id="1" w:name="Text4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"Text4"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BBBF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Telefon: </w:t>
            </w:r>
            <w:bookmarkStart w:id="2" w:name="Text5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"Text5"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37561" w14:paraId="793DF8A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6F11" w14:textId="77777777" w:rsidR="00D37561" w:rsidRDefault="00407C4C">
            <w:pPr>
              <w:snapToGrid w:val="0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Plz.: </w:t>
            </w:r>
            <w:bookmarkStart w:id="3" w:name="Text7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"Text7"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B905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Wohnort: </w:t>
            </w:r>
            <w:bookmarkStart w:id="4" w:name="Text2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A020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Straße: </w:t>
            </w:r>
            <w:bookmarkStart w:id="5" w:name="Text1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C505" w14:textId="77777777" w:rsidR="00D37561" w:rsidRDefault="00407C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  <w:r w:rsidRPr="000427E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Text6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"Text6"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979F6F7" w14:textId="77777777" w:rsidR="00D37561" w:rsidRDefault="00D37561">
      <w:pPr>
        <w:rPr>
          <w:rFonts w:ascii="Arial" w:hAnsi="Arial" w:cs="Arial"/>
          <w:sz w:val="22"/>
          <w:szCs w:val="22"/>
        </w:rPr>
      </w:pPr>
    </w:p>
    <w:p w14:paraId="370444B6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6693"/>
        <w:gridCol w:w="1963"/>
      </w:tblGrid>
      <w:tr w:rsidR="00D37561" w14:paraId="52A751E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D1EF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Datum: </w:t>
            </w:r>
            <w:bookmarkStart w:id="7" w:name="Text8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"Text8"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932C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Spielklasse: </w:t>
            </w:r>
            <w:bookmarkStart w:id="8" w:name="Text9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"Text9"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AE31" w14:textId="77777777" w:rsidR="00D37561" w:rsidRDefault="00407C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Spiel Nr.: </w:t>
            </w:r>
            <w:bookmarkStart w:id="9" w:name="Text10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"Text10"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7FE4137" w14:textId="77777777" w:rsidR="00D37561" w:rsidRDefault="00D37561">
      <w:pPr>
        <w:rPr>
          <w:rFonts w:ascii="Arial" w:hAnsi="Arial" w:cs="Arial"/>
          <w:sz w:val="22"/>
          <w:szCs w:val="22"/>
        </w:rPr>
      </w:pPr>
    </w:p>
    <w:p w14:paraId="7018D88F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1"/>
        <w:gridCol w:w="5680"/>
      </w:tblGrid>
      <w:tr w:rsidR="00D37561" w14:paraId="5A37244A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D047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Heimverein: </w:t>
            </w:r>
            <w:bookmarkStart w:id="10" w:name="Text11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"Text11"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DDAE" w14:textId="77777777" w:rsidR="00D37561" w:rsidRDefault="00407C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Gastverein: </w:t>
            </w:r>
            <w:bookmarkStart w:id="11" w:name="Text12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"Text12"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078210C" w14:textId="77777777" w:rsidR="00D37561" w:rsidRDefault="00D37561">
      <w:pPr>
        <w:rPr>
          <w:rFonts w:ascii="Arial" w:hAnsi="Arial" w:cs="Arial"/>
          <w:sz w:val="22"/>
          <w:szCs w:val="22"/>
        </w:rPr>
      </w:pPr>
    </w:p>
    <w:p w14:paraId="6B988DFE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4252"/>
        <w:gridCol w:w="4971"/>
      </w:tblGrid>
      <w:tr w:rsidR="00D37561" w14:paraId="6B6ED8F9" w14:textId="77777777">
        <w:trPr>
          <w:trHeight w:val="7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31CC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Angaben zur Person: </w:t>
            </w:r>
          </w:p>
          <w:p w14:paraId="5B5F47EF" w14:textId="77777777" w:rsidR="00D37561" w:rsidRDefault="00407C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(wenn zutreffend)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7A15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bookmarkStart w:id="12" w:name="Text13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"Text13"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64CD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Vorname: </w:t>
            </w:r>
            <w:bookmarkStart w:id="13" w:name="Text15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"Text15"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37561" w14:paraId="5C267712" w14:textId="77777777">
        <w:trPr>
          <w:trHeight w:val="12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B3C2" w14:textId="77777777" w:rsidR="00D37561" w:rsidRDefault="00D3756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D126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Funktion: </w:t>
            </w:r>
            <w:bookmarkStart w:id="14" w:name="Text14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"Text14"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37561" w14:paraId="17EAEA91" w14:textId="77777777">
        <w:trPr>
          <w:trHeight w:val="12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C654" w14:textId="77777777" w:rsidR="00D37561" w:rsidRDefault="00D3756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67B8" w14:textId="77777777" w:rsidR="00D37561" w:rsidRDefault="00407C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Verein: </w:t>
            </w:r>
            <w:bookmarkStart w:id="15" w:name="Text16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"Text16"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A3585A8" w14:textId="77777777" w:rsidR="00D37561" w:rsidRDefault="00D37561">
      <w:pPr>
        <w:rPr>
          <w:rFonts w:ascii="Arial" w:hAnsi="Arial" w:cs="Arial"/>
          <w:sz w:val="22"/>
          <w:szCs w:val="22"/>
        </w:rPr>
      </w:pPr>
    </w:p>
    <w:p w14:paraId="625554B9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39"/>
        <w:gridCol w:w="7352"/>
      </w:tblGrid>
      <w:tr w:rsidR="00D37561" w14:paraId="44C60284" w14:textId="77777777">
        <w:trPr>
          <w:trHeight w:val="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1D1D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Spielminute: </w:t>
            </w:r>
            <w:bookmarkStart w:id="16" w:name="Text17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"Text17"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CE8E" w14:textId="77777777" w:rsidR="00D37561" w:rsidRDefault="00407C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Aktueller Spielstand: </w:t>
            </w:r>
            <w:bookmarkStart w:id="17" w:name="Text18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"Text18"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37561" w14:paraId="4A4D96D0" w14:textId="77777777">
        <w:trPr>
          <w:trHeight w:val="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4F20" w14:textId="77777777" w:rsidR="00D37561" w:rsidRDefault="00407C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Beschreibung des Vorfalls: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z.B.: Innenraumverweis, Spielabbruch, etc.)</w:t>
            </w:r>
          </w:p>
        </w:tc>
        <w:bookmarkStart w:id="18" w:name="Text19"/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8245" w14:textId="77777777" w:rsidR="00D37561" w:rsidRDefault="00D3756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 w:rsidR="00407C4C">
              <w:rPr>
                <w:rFonts w:cs="Arial"/>
                <w:sz w:val="22"/>
                <w:szCs w:val="22"/>
              </w:rPr>
              <w:instrText xml:space="preserve"> FILLIN "Text19"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07C4C"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1D9F8C3F" w14:textId="77777777" w:rsidR="00D37561" w:rsidRDefault="00D37561">
      <w:pPr>
        <w:rPr>
          <w:rFonts w:ascii="Arial" w:hAnsi="Arial" w:cs="Arial"/>
          <w:sz w:val="22"/>
          <w:szCs w:val="22"/>
        </w:rPr>
      </w:pPr>
    </w:p>
    <w:p w14:paraId="0CD408D5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D37561" w14:paraId="0B0CFAFB" w14:textId="77777777"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92D8" w14:textId="77777777" w:rsidR="00D37561" w:rsidRDefault="00407C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Schilderung des Sachverhalts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0053C8A" w14:textId="77777777" w:rsidR="00D37561" w:rsidRDefault="00D375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 w:rsidR="00407C4C">
              <w:rPr>
                <w:rFonts w:cs="Arial"/>
                <w:sz w:val="22"/>
                <w:szCs w:val="22"/>
              </w:rPr>
              <w:instrText xml:space="preserve"> FILLIN ""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07C4C"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3F04C54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44AD1652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3F3E1F88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4D4C72C8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08DC3C59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0403E612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249DFBCF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5BD201AC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22971CA5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1A32B4C5" w14:textId="77777777" w:rsidR="00563272" w:rsidRDefault="00563272">
            <w:pPr>
              <w:rPr>
                <w:rFonts w:cs="Arial"/>
                <w:sz w:val="22"/>
                <w:szCs w:val="22"/>
              </w:rPr>
            </w:pPr>
          </w:p>
          <w:p w14:paraId="264DA057" w14:textId="77777777" w:rsidR="00563272" w:rsidRDefault="005632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2CB4" w14:textId="77777777" w:rsidR="00D37561" w:rsidRDefault="00D375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D37561" w14:paraId="7265F5E9" w14:textId="77777777"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ADBD" w14:textId="77777777" w:rsidR="00D37561" w:rsidRDefault="00407C4C">
            <w:pPr>
              <w:tabs>
                <w:tab w:val="left" w:pos="6750"/>
              </w:tabs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Ort, Datum: </w:t>
            </w:r>
            <w:bookmarkStart w:id="19" w:name="Text21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"Text21"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22"/>
                <w:szCs w:val="22"/>
              </w:rPr>
              <w:tab/>
              <w:t>gez.:</w:t>
            </w:r>
            <w:r w:rsidRPr="000427E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0" w:name="Text22"/>
            <w:r w:rsidR="00D37561"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"Text22"</w:instrText>
            </w:r>
            <w:r w:rsidR="00D3756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 w:rsidR="00D37561"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4C97EC12" w14:textId="77777777" w:rsidR="00407C4C" w:rsidRDefault="00407C4C"/>
    <w:sectPr w:rsidR="00407C4C" w:rsidSect="00D37561">
      <w:headerReference w:type="default" r:id="rId7"/>
      <w:pgSz w:w="11906" w:h="16838"/>
      <w:pgMar w:top="1134" w:right="566" w:bottom="36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D0F0" w14:textId="77777777" w:rsidR="006B488D" w:rsidRDefault="006B488D" w:rsidP="000427EE">
      <w:r>
        <w:separator/>
      </w:r>
    </w:p>
  </w:endnote>
  <w:endnote w:type="continuationSeparator" w:id="0">
    <w:p w14:paraId="6E248109" w14:textId="77777777" w:rsidR="006B488D" w:rsidRDefault="006B488D" w:rsidP="0004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5989" w14:textId="77777777" w:rsidR="006B488D" w:rsidRDefault="006B488D" w:rsidP="000427EE">
      <w:r>
        <w:separator/>
      </w:r>
    </w:p>
  </w:footnote>
  <w:footnote w:type="continuationSeparator" w:id="0">
    <w:p w14:paraId="5B34C973" w14:textId="77777777" w:rsidR="006B488D" w:rsidRDefault="006B488D" w:rsidP="0004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72A7" w14:textId="77777777" w:rsidR="000427EE" w:rsidRDefault="000427EE">
    <w:pPr>
      <w:pStyle w:val="Kopfzeile"/>
    </w:pPr>
    <w:r w:rsidRPr="000427EE">
      <w:rPr>
        <w:noProof/>
      </w:rPr>
      <w:drawing>
        <wp:anchor distT="0" distB="0" distL="114300" distR="114300" simplePos="0" relativeHeight="251659264" behindDoc="0" locked="0" layoutInCell="1" allowOverlap="1" wp14:anchorId="4546AD56" wp14:editId="437496D5">
          <wp:simplePos x="0" y="0"/>
          <wp:positionH relativeFrom="margin">
            <wp:posOffset>5645785</wp:posOffset>
          </wp:positionH>
          <wp:positionV relativeFrom="margin">
            <wp:posOffset>-624840</wp:posOffset>
          </wp:positionV>
          <wp:extent cx="838200" cy="838200"/>
          <wp:effectExtent l="19050" t="0" r="0" b="0"/>
          <wp:wrapSquare wrapText="bothSides"/>
          <wp:docPr id="3" name="Bild 2" descr="FK Ostbrandenbu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FK Ostbrandenbur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pStyle w:val="berschrift2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1936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72"/>
    <w:rsid w:val="000427EE"/>
    <w:rsid w:val="000A0854"/>
    <w:rsid w:val="00407C4C"/>
    <w:rsid w:val="00453A03"/>
    <w:rsid w:val="00563272"/>
    <w:rsid w:val="006B488D"/>
    <w:rsid w:val="00AC705F"/>
    <w:rsid w:val="00D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E90BB"/>
  <w15:docId w15:val="{D4919D42-60BA-4C04-8C33-51146873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ind w:left="360"/>
      <w:textAlignment w:val="baseline"/>
      <w:outlineLvl w:val="0"/>
    </w:pPr>
    <w:rPr>
      <w:rFonts w:ascii="Arial" w:hAnsi="Arial"/>
      <w:b/>
      <w:bCs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verflowPunct w:val="0"/>
      <w:autoSpaceDE w:val="0"/>
      <w:jc w:val="both"/>
      <w:textAlignment w:val="baseline"/>
      <w:outlineLvl w:val="1"/>
    </w:pPr>
    <w:rPr>
      <w:rFonts w:ascii="Arial" w:hAnsi="Arial"/>
      <w:b/>
      <w:bCs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jc w:val="both"/>
      <w:textAlignment w:val="baseline"/>
      <w:outlineLvl w:val="2"/>
    </w:pPr>
    <w:rPr>
      <w:rFonts w:ascii="Arial" w:hAnsi="Arial"/>
      <w:b/>
      <w:bCs/>
      <w:szCs w:val="20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ind w:left="360"/>
      <w:jc w:val="both"/>
      <w:textAlignment w:val="baseline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u w:val="none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Arial" w:eastAsia="Calibri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u w:val="none"/>
    </w:rPr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St7z0">
    <w:name w:val="WW8NumSt7z0"/>
    <w:rPr>
      <w:rFonts w:ascii="Arial" w:hAnsi="Arial" w:cs="Arial"/>
      <w:sz w:val="40"/>
    </w:rPr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styleId="Fett">
    <w:name w:val="Strong"/>
    <w:basedOn w:val="Absatz-Standardschriftart1"/>
    <w:qFormat/>
    <w:rPr>
      <w:b/>
      <w:bCs/>
    </w:rPr>
  </w:style>
  <w:style w:type="character" w:customStyle="1" w:styleId="mnt1">
    <w:name w:val="mn t1"/>
    <w:basedOn w:val="Absatz-Standardschriftart1"/>
  </w:style>
  <w:style w:type="character" w:customStyle="1" w:styleId="NurTextZchn">
    <w:name w:val="Nur Text Zchn"/>
    <w:basedOn w:val="Absatz-Standardschriftart1"/>
    <w:rPr>
      <w:rFonts w:ascii="Consolas" w:hAnsi="Consolas"/>
      <w:sz w:val="21"/>
      <w:szCs w:val="21"/>
    </w:rPr>
  </w:style>
  <w:style w:type="character" w:styleId="Hervorhebung">
    <w:name w:val="Emphasis"/>
    <w:basedOn w:val="Absatz-Standardschriftart1"/>
    <w:qFormat/>
    <w:rPr>
      <w:i/>
      <w:iCs/>
    </w:rPr>
  </w:style>
  <w:style w:type="character" w:customStyle="1" w:styleId="KopfzeileZchn">
    <w:name w:val="Kopfzeile Zchn"/>
    <w:basedOn w:val="Absatz-Standardschriftart1"/>
    <w:rPr>
      <w:sz w:val="24"/>
      <w:szCs w:val="24"/>
    </w:rPr>
  </w:style>
  <w:style w:type="character" w:customStyle="1" w:styleId="FuzeileZchn">
    <w:name w:val="Fußzeile Zchn"/>
    <w:basedOn w:val="Absatz-Standardschriftart1"/>
    <w:rPr>
      <w:sz w:val="24"/>
      <w:szCs w:val="24"/>
    </w:rPr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extkrper-Zeileneinzug">
    <w:name w:val="Body Text Indent"/>
    <w:basedOn w:val="Standard"/>
    <w:pPr>
      <w:overflowPunct w:val="0"/>
      <w:autoSpaceDE w:val="0"/>
      <w:ind w:left="357"/>
      <w:textAlignment w:val="baseline"/>
    </w:pPr>
    <w:rPr>
      <w:rFonts w:ascii="Arial" w:hAnsi="Arial"/>
      <w:b/>
      <w:bCs/>
      <w:szCs w:val="20"/>
    </w:rPr>
  </w:style>
  <w:style w:type="paragraph" w:customStyle="1" w:styleId="Textkrper-Einzug21">
    <w:name w:val="Textkörper-Einzug 21"/>
    <w:basedOn w:val="Standard"/>
    <w:pPr>
      <w:overflowPunct w:val="0"/>
      <w:autoSpaceDE w:val="0"/>
      <w:ind w:left="705" w:hanging="345"/>
      <w:jc w:val="both"/>
      <w:textAlignment w:val="baseline"/>
    </w:pPr>
    <w:rPr>
      <w:rFonts w:ascii="Arial" w:hAnsi="Arial"/>
      <w:szCs w:val="20"/>
    </w:rPr>
  </w:style>
  <w:style w:type="paragraph" w:customStyle="1" w:styleId="Textkrper-Einzug31">
    <w:name w:val="Textkörper-Einzug 31"/>
    <w:basedOn w:val="Standard"/>
    <w:pPr>
      <w:overflowPunct w:val="0"/>
      <w:autoSpaceDE w:val="0"/>
      <w:ind w:left="360"/>
      <w:jc w:val="both"/>
      <w:textAlignment w:val="baseline"/>
    </w:pPr>
    <w:rPr>
      <w:rFonts w:ascii="Arial" w:hAnsi="Arial"/>
      <w:szCs w:val="20"/>
    </w:rPr>
  </w:style>
  <w:style w:type="paragraph" w:styleId="StandardWeb">
    <w:name w:val="Normal (Web)"/>
    <w:basedOn w:val="Standard"/>
  </w:style>
  <w:style w:type="paragraph" w:styleId="Listenabsatz">
    <w:name w:val="List Paragraph"/>
    <w:basedOn w:val="Standard"/>
    <w:qFormat/>
    <w:pPr>
      <w:ind w:left="720"/>
    </w:pPr>
    <w:rPr>
      <w:rFonts w:ascii="Arial" w:eastAsia="Calibri" w:hAnsi="Arial"/>
      <w:szCs w:val="22"/>
    </w:rPr>
  </w:style>
  <w:style w:type="paragraph" w:customStyle="1" w:styleId="NurText1">
    <w:name w:val="Nur Text1"/>
    <w:basedOn w:val="Standard"/>
    <w:rPr>
      <w:rFonts w:ascii="Consolas" w:hAnsi="Consolas"/>
      <w:sz w:val="21"/>
      <w:szCs w:val="2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Domurat</dc:creator>
  <cp:lastModifiedBy>Manfred Hinze</cp:lastModifiedBy>
  <cp:revision>2</cp:revision>
  <cp:lastPrinted>2009-05-13T12:06:00Z</cp:lastPrinted>
  <dcterms:created xsi:type="dcterms:W3CDTF">2023-12-05T15:07:00Z</dcterms:created>
  <dcterms:modified xsi:type="dcterms:W3CDTF">2023-12-05T15:07:00Z</dcterms:modified>
</cp:coreProperties>
</file>